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68AA" w14:textId="0970F86E" w:rsidR="002F2B5F" w:rsidRPr="00981298" w:rsidRDefault="002F2B5F" w:rsidP="002F2B5F">
      <w:pPr>
        <w:pStyle w:val="NoSpacing"/>
        <w:jc w:val="center"/>
        <w:rPr>
          <w:rFonts w:ascii="Arial" w:hAnsi="Arial" w:cs="Arial"/>
          <w:b/>
          <w:bCs/>
        </w:rPr>
      </w:pPr>
      <w:r w:rsidRPr="00981298">
        <w:rPr>
          <w:rFonts w:ascii="Arial" w:hAnsi="Arial" w:cs="Arial"/>
          <w:b/>
          <w:bCs/>
        </w:rPr>
        <w:t xml:space="preserve">Crema Tea at the </w:t>
      </w:r>
      <w:r w:rsidR="003D343F" w:rsidRPr="00981298">
        <w:rPr>
          <w:rFonts w:ascii="Arial" w:hAnsi="Arial" w:cs="Arial"/>
          <w:b/>
          <w:bCs/>
        </w:rPr>
        <w:t>Lyndhurst</w:t>
      </w:r>
      <w:r w:rsidRPr="00981298">
        <w:rPr>
          <w:rFonts w:ascii="Arial" w:hAnsi="Arial" w:cs="Arial"/>
          <w:b/>
          <w:bCs/>
        </w:rPr>
        <w:t xml:space="preserve"> </w:t>
      </w:r>
      <w:r w:rsidR="003D343F" w:rsidRPr="00981298">
        <w:rPr>
          <w:rFonts w:ascii="Arial" w:hAnsi="Arial" w:cs="Arial"/>
          <w:b/>
          <w:bCs/>
        </w:rPr>
        <w:t>Mansion</w:t>
      </w:r>
    </w:p>
    <w:p w14:paraId="5D9BF3B3" w14:textId="22936454" w:rsidR="00C92E91" w:rsidRPr="00981298" w:rsidRDefault="002F2B5F" w:rsidP="002F2B5F">
      <w:pPr>
        <w:pStyle w:val="NoSpacing"/>
        <w:jc w:val="center"/>
        <w:rPr>
          <w:rFonts w:ascii="Arial" w:hAnsi="Arial" w:cs="Arial"/>
          <w:b/>
          <w:bCs/>
        </w:rPr>
      </w:pPr>
      <w:r w:rsidRPr="00981298">
        <w:rPr>
          <w:rFonts w:ascii="Arial" w:hAnsi="Arial" w:cs="Arial"/>
          <w:b/>
          <w:bCs/>
        </w:rPr>
        <w:t xml:space="preserve">and Dinner at the Brotherhood </w:t>
      </w:r>
      <w:r w:rsidR="003D343F" w:rsidRPr="00981298">
        <w:rPr>
          <w:rFonts w:ascii="Arial" w:hAnsi="Arial" w:cs="Arial"/>
          <w:b/>
          <w:bCs/>
        </w:rPr>
        <w:t>Winery</w:t>
      </w:r>
    </w:p>
    <w:p w14:paraId="4783A269" w14:textId="77777777" w:rsidR="003D343F" w:rsidRPr="00981298" w:rsidRDefault="003D343F" w:rsidP="002F2B5F">
      <w:pPr>
        <w:pStyle w:val="NoSpacing"/>
        <w:jc w:val="center"/>
        <w:rPr>
          <w:rFonts w:ascii="Arial" w:hAnsi="Arial" w:cs="Arial"/>
          <w:b/>
          <w:bCs/>
        </w:rPr>
      </w:pPr>
    </w:p>
    <w:p w14:paraId="65116EF1" w14:textId="23F8627B" w:rsidR="003D343F" w:rsidRPr="00981298" w:rsidRDefault="003D343F" w:rsidP="003D343F">
      <w:pPr>
        <w:pStyle w:val="NoSpacing"/>
        <w:rPr>
          <w:rFonts w:ascii="Arial" w:hAnsi="Arial" w:cs="Arial"/>
          <w:b/>
          <w:bCs/>
        </w:rPr>
      </w:pPr>
      <w:r w:rsidRPr="00981298">
        <w:rPr>
          <w:rFonts w:ascii="Arial" w:hAnsi="Arial" w:cs="Arial"/>
        </w:rPr>
        <w:t xml:space="preserve">Join your </w:t>
      </w:r>
      <w:r w:rsidR="008979CB" w:rsidRPr="00981298">
        <w:rPr>
          <w:rFonts w:ascii="Arial" w:hAnsi="Arial" w:cs="Arial"/>
        </w:rPr>
        <w:t>fellow</w:t>
      </w:r>
      <w:r w:rsidRPr="00981298">
        <w:rPr>
          <w:rFonts w:ascii="Arial" w:hAnsi="Arial" w:cs="Arial"/>
        </w:rPr>
        <w:t xml:space="preserve"> retire</w:t>
      </w:r>
      <w:r w:rsidR="00D26BB3" w:rsidRPr="00981298">
        <w:rPr>
          <w:rFonts w:ascii="Arial" w:hAnsi="Arial" w:cs="Arial"/>
        </w:rPr>
        <w:t>e</w:t>
      </w:r>
      <w:r w:rsidRPr="00981298">
        <w:rPr>
          <w:rFonts w:ascii="Arial" w:hAnsi="Arial" w:cs="Arial"/>
        </w:rPr>
        <w:t xml:space="preserve">s for </w:t>
      </w:r>
      <w:r w:rsidR="00756FD5" w:rsidRPr="00981298">
        <w:rPr>
          <w:rFonts w:ascii="Arial" w:hAnsi="Arial" w:cs="Arial"/>
        </w:rPr>
        <w:t>“T</w:t>
      </w:r>
      <w:r w:rsidR="00BD3DC7" w:rsidRPr="00981298">
        <w:rPr>
          <w:rFonts w:ascii="Arial" w:hAnsi="Arial" w:cs="Arial"/>
        </w:rPr>
        <w:t xml:space="preserve">our, </w:t>
      </w:r>
      <w:r w:rsidR="00756FD5" w:rsidRPr="00981298">
        <w:rPr>
          <w:rFonts w:ascii="Arial" w:hAnsi="Arial" w:cs="Arial"/>
        </w:rPr>
        <w:t>T</w:t>
      </w:r>
      <w:r w:rsidRPr="00981298">
        <w:rPr>
          <w:rFonts w:ascii="Arial" w:hAnsi="Arial" w:cs="Arial"/>
        </w:rPr>
        <w:t xml:space="preserve">ea, and </w:t>
      </w:r>
      <w:r w:rsidR="00756FD5" w:rsidRPr="00981298">
        <w:rPr>
          <w:rFonts w:ascii="Arial" w:hAnsi="Arial" w:cs="Arial"/>
        </w:rPr>
        <w:t>D</w:t>
      </w:r>
      <w:r w:rsidRPr="00981298">
        <w:rPr>
          <w:rFonts w:ascii="Arial" w:hAnsi="Arial" w:cs="Arial"/>
        </w:rPr>
        <w:t>inner</w:t>
      </w:r>
      <w:r w:rsidR="00756FD5" w:rsidRPr="00981298">
        <w:rPr>
          <w:rFonts w:ascii="Arial" w:hAnsi="Arial" w:cs="Arial"/>
        </w:rPr>
        <w:t>”</w:t>
      </w:r>
      <w:r w:rsidRPr="00981298">
        <w:rPr>
          <w:rFonts w:ascii="Arial" w:hAnsi="Arial" w:cs="Arial"/>
        </w:rPr>
        <w:t xml:space="preserve"> </w:t>
      </w:r>
      <w:r w:rsidR="00C20219" w:rsidRPr="00981298">
        <w:rPr>
          <w:rFonts w:ascii="Arial" w:hAnsi="Arial" w:cs="Arial"/>
        </w:rPr>
        <w:t xml:space="preserve">on May </w:t>
      </w:r>
      <w:r w:rsidR="004B25C7" w:rsidRPr="00981298">
        <w:rPr>
          <w:rFonts w:ascii="Arial" w:hAnsi="Arial" w:cs="Arial"/>
        </w:rPr>
        <w:t>1</w:t>
      </w:r>
      <w:r w:rsidR="00C20219" w:rsidRPr="00981298">
        <w:rPr>
          <w:rFonts w:ascii="Arial" w:hAnsi="Arial" w:cs="Arial"/>
        </w:rPr>
        <w:t>4</w:t>
      </w:r>
      <w:r w:rsidR="00D276FE" w:rsidRPr="00981298">
        <w:rPr>
          <w:rFonts w:ascii="Arial" w:hAnsi="Arial" w:cs="Arial"/>
        </w:rPr>
        <w:t>, 2026.</w:t>
      </w:r>
      <w:r w:rsidR="008973FA" w:rsidRPr="00981298">
        <w:rPr>
          <w:rFonts w:ascii="Arial" w:hAnsi="Arial" w:cs="Arial"/>
        </w:rPr>
        <w:t xml:space="preserve"> </w:t>
      </w:r>
      <w:r w:rsidR="005208A4" w:rsidRPr="00981298">
        <w:rPr>
          <w:rFonts w:ascii="Arial" w:hAnsi="Arial" w:cs="Arial"/>
        </w:rPr>
        <w:t>Cost of the trip is $230</w:t>
      </w:r>
      <w:r w:rsidR="008973FA" w:rsidRPr="00981298">
        <w:rPr>
          <w:rFonts w:ascii="Arial" w:hAnsi="Arial" w:cs="Arial"/>
        </w:rPr>
        <w:t xml:space="preserve">. </w:t>
      </w:r>
      <w:r w:rsidR="00A4252E" w:rsidRPr="00981298">
        <w:rPr>
          <w:rFonts w:ascii="Arial" w:hAnsi="Arial" w:cs="Arial"/>
        </w:rPr>
        <w:t xml:space="preserve">Please note, this trip is </w:t>
      </w:r>
      <w:r w:rsidR="00A4252E" w:rsidRPr="00981298">
        <w:rPr>
          <w:rFonts w:ascii="Arial" w:hAnsi="Arial" w:cs="Arial"/>
          <w:b/>
          <w:bCs/>
        </w:rPr>
        <w:t>NOT</w:t>
      </w:r>
      <w:r w:rsidR="00A4252E" w:rsidRPr="00981298">
        <w:rPr>
          <w:rFonts w:ascii="Arial" w:hAnsi="Arial" w:cs="Arial"/>
        </w:rPr>
        <w:t xml:space="preserve"> </w:t>
      </w:r>
      <w:proofErr w:type="gramStart"/>
      <w:r w:rsidR="00A4252E" w:rsidRPr="00981298">
        <w:rPr>
          <w:rFonts w:ascii="Arial" w:hAnsi="Arial" w:cs="Arial"/>
        </w:rPr>
        <w:t>handicap</w:t>
      </w:r>
      <w:proofErr w:type="gramEnd"/>
      <w:r w:rsidR="00A4252E" w:rsidRPr="00981298">
        <w:rPr>
          <w:rFonts w:ascii="Arial" w:hAnsi="Arial" w:cs="Arial"/>
        </w:rPr>
        <w:t xml:space="preserve"> accessible</w:t>
      </w:r>
      <w:r w:rsidR="00AD033E" w:rsidRPr="00981298">
        <w:rPr>
          <w:rFonts w:ascii="Arial" w:hAnsi="Arial" w:cs="Arial"/>
        </w:rPr>
        <w:t xml:space="preserve">. </w:t>
      </w:r>
      <w:proofErr w:type="gramStart"/>
      <w:r w:rsidR="0001522A" w:rsidRPr="00981298">
        <w:rPr>
          <w:rFonts w:ascii="Arial" w:hAnsi="Arial" w:cs="Arial"/>
        </w:rPr>
        <w:t>Pickup</w:t>
      </w:r>
      <w:proofErr w:type="gramEnd"/>
      <w:r w:rsidR="0001522A" w:rsidRPr="00981298">
        <w:rPr>
          <w:rFonts w:ascii="Arial" w:hAnsi="Arial" w:cs="Arial"/>
        </w:rPr>
        <w:t xml:space="preserve"> at both Yankee Trails office, </w:t>
      </w:r>
      <w:r w:rsidR="00EB5F57" w:rsidRPr="00981298">
        <w:rPr>
          <w:rFonts w:ascii="Arial" w:hAnsi="Arial" w:cs="Arial"/>
        </w:rPr>
        <w:t>569 3</w:t>
      </w:r>
      <w:r w:rsidR="00EB5F57" w:rsidRPr="00981298">
        <w:rPr>
          <w:rFonts w:ascii="Arial" w:hAnsi="Arial" w:cs="Arial"/>
          <w:vertAlign w:val="superscript"/>
        </w:rPr>
        <w:t>rd</w:t>
      </w:r>
      <w:r w:rsidR="00EB5F57" w:rsidRPr="00981298">
        <w:rPr>
          <w:rFonts w:ascii="Arial" w:hAnsi="Arial" w:cs="Arial"/>
        </w:rPr>
        <w:t xml:space="preserve"> Avenue Extension</w:t>
      </w:r>
      <w:r w:rsidR="007B6ED4" w:rsidRPr="00981298">
        <w:rPr>
          <w:rFonts w:ascii="Arial" w:hAnsi="Arial" w:cs="Arial"/>
        </w:rPr>
        <w:t>,</w:t>
      </w:r>
      <w:r w:rsidR="00EB5F57" w:rsidRPr="00981298">
        <w:rPr>
          <w:rFonts w:ascii="Arial" w:hAnsi="Arial" w:cs="Arial"/>
        </w:rPr>
        <w:t xml:space="preserve"> Rensselaer</w:t>
      </w:r>
      <w:r w:rsidR="007B6ED4" w:rsidRPr="00981298">
        <w:rPr>
          <w:rFonts w:ascii="Arial" w:hAnsi="Arial" w:cs="Arial"/>
        </w:rPr>
        <w:t>,</w:t>
      </w:r>
      <w:r w:rsidR="00EB5F57" w:rsidRPr="00981298">
        <w:rPr>
          <w:rFonts w:ascii="Arial" w:hAnsi="Arial" w:cs="Arial"/>
        </w:rPr>
        <w:t xml:space="preserve"> NY AND</w:t>
      </w:r>
      <w:r w:rsidR="00223D45" w:rsidRPr="00981298">
        <w:rPr>
          <w:rFonts w:ascii="Arial" w:hAnsi="Arial" w:cs="Arial"/>
        </w:rPr>
        <w:t xml:space="preserve"> PetSmart at Crossgates Commons. </w:t>
      </w:r>
      <w:r w:rsidR="00BD3DC7" w:rsidRPr="00981298">
        <w:rPr>
          <w:rFonts w:ascii="Arial" w:hAnsi="Arial" w:cs="Arial"/>
          <w:b/>
          <w:bCs/>
        </w:rPr>
        <w:t>The tour is limited to 30 participants ONLY.</w:t>
      </w:r>
    </w:p>
    <w:p w14:paraId="37B222C7" w14:textId="77777777" w:rsidR="003A5A1A" w:rsidRPr="00981298" w:rsidRDefault="003A5A1A" w:rsidP="003D343F">
      <w:pPr>
        <w:pStyle w:val="NoSpacing"/>
        <w:rPr>
          <w:rFonts w:ascii="Arial" w:hAnsi="Arial" w:cs="Arial"/>
          <w:b/>
          <w:bCs/>
        </w:rPr>
      </w:pPr>
    </w:p>
    <w:p w14:paraId="6BA0D18E" w14:textId="0CB51D9F" w:rsidR="003A5A1A" w:rsidRPr="00981298" w:rsidRDefault="003A5A1A" w:rsidP="003D343F">
      <w:pPr>
        <w:pStyle w:val="NoSpacing"/>
        <w:rPr>
          <w:rFonts w:ascii="Arial" w:hAnsi="Arial" w:cs="Arial"/>
        </w:rPr>
      </w:pPr>
      <w:r w:rsidRPr="00981298">
        <w:rPr>
          <w:rFonts w:ascii="Arial" w:hAnsi="Arial" w:cs="Arial"/>
        </w:rPr>
        <w:t xml:space="preserve">The Tour of Lyndhurst Mansion begins </w:t>
      </w:r>
      <w:r w:rsidR="000F5EBB" w:rsidRPr="00981298">
        <w:rPr>
          <w:rFonts w:ascii="Arial" w:hAnsi="Arial" w:cs="Arial"/>
        </w:rPr>
        <w:t xml:space="preserve">with a tour </w:t>
      </w:r>
      <w:r w:rsidR="00A94DEB" w:rsidRPr="00981298">
        <w:rPr>
          <w:rFonts w:ascii="Arial" w:hAnsi="Arial" w:cs="Arial"/>
        </w:rPr>
        <w:t xml:space="preserve">that </w:t>
      </w:r>
      <w:r w:rsidR="000F4382" w:rsidRPr="00981298">
        <w:rPr>
          <w:rFonts w:ascii="Arial" w:hAnsi="Arial" w:cs="Arial"/>
        </w:rPr>
        <w:t xml:space="preserve">is </w:t>
      </w:r>
      <w:r w:rsidR="00A94DEB" w:rsidRPr="00981298">
        <w:rPr>
          <w:rFonts w:ascii="Arial" w:hAnsi="Arial" w:cs="Arial"/>
          <w:b/>
          <w:bCs/>
        </w:rPr>
        <w:t>NOT HANDICAP ACCESS</w:t>
      </w:r>
      <w:r w:rsidR="000F4382" w:rsidRPr="00981298">
        <w:rPr>
          <w:rFonts w:ascii="Arial" w:hAnsi="Arial" w:cs="Arial"/>
          <w:b/>
          <w:bCs/>
        </w:rPr>
        <w:t>IBLE</w:t>
      </w:r>
      <w:r w:rsidR="00D26BB3" w:rsidRPr="00981298">
        <w:rPr>
          <w:rFonts w:ascii="Arial" w:hAnsi="Arial" w:cs="Arial"/>
          <w:b/>
          <w:bCs/>
        </w:rPr>
        <w:t xml:space="preserve">. </w:t>
      </w:r>
      <w:r w:rsidR="00A94DEB" w:rsidRPr="00981298">
        <w:rPr>
          <w:rFonts w:ascii="Arial" w:hAnsi="Arial" w:cs="Arial"/>
          <w:b/>
          <w:bCs/>
        </w:rPr>
        <w:t>THE GROUNDS ARE UNEVEN</w:t>
      </w:r>
      <w:r w:rsidR="00CD2F28" w:rsidRPr="00981298">
        <w:rPr>
          <w:rFonts w:ascii="Arial" w:hAnsi="Arial" w:cs="Arial"/>
          <w:b/>
          <w:bCs/>
        </w:rPr>
        <w:t>.</w:t>
      </w:r>
      <w:r w:rsidR="00A94DEB" w:rsidRPr="00981298">
        <w:rPr>
          <w:rFonts w:ascii="Arial" w:hAnsi="Arial" w:cs="Arial"/>
          <w:b/>
          <w:bCs/>
        </w:rPr>
        <w:t xml:space="preserve"> THERE ARE NO ELEVATORS </w:t>
      </w:r>
      <w:r w:rsidR="007A387A" w:rsidRPr="00981298">
        <w:rPr>
          <w:rFonts w:ascii="Arial" w:hAnsi="Arial" w:cs="Arial"/>
          <w:b/>
          <w:bCs/>
        </w:rPr>
        <w:t>and THERE ARE STEEP STAIRS</w:t>
      </w:r>
      <w:r w:rsidR="00110979" w:rsidRPr="00981298">
        <w:rPr>
          <w:rFonts w:ascii="Arial" w:hAnsi="Arial" w:cs="Arial"/>
        </w:rPr>
        <w:t xml:space="preserve"> at the mansion</w:t>
      </w:r>
      <w:r w:rsidR="008D1BBB" w:rsidRPr="00981298">
        <w:rPr>
          <w:rFonts w:ascii="Arial" w:hAnsi="Arial" w:cs="Arial"/>
        </w:rPr>
        <w:t xml:space="preserve">. The crema tea </w:t>
      </w:r>
      <w:r w:rsidR="006F5B51" w:rsidRPr="00981298">
        <w:rPr>
          <w:rFonts w:ascii="Arial" w:hAnsi="Arial" w:cs="Arial"/>
        </w:rPr>
        <w:t xml:space="preserve">(tea, scones </w:t>
      </w:r>
      <w:r w:rsidR="00E1657D" w:rsidRPr="00981298">
        <w:rPr>
          <w:rFonts w:ascii="Arial" w:hAnsi="Arial" w:cs="Arial"/>
        </w:rPr>
        <w:t>with</w:t>
      </w:r>
      <w:r w:rsidR="006F5B51" w:rsidRPr="00981298">
        <w:rPr>
          <w:rFonts w:ascii="Arial" w:hAnsi="Arial" w:cs="Arial"/>
        </w:rPr>
        <w:t xml:space="preserve"> </w:t>
      </w:r>
      <w:r w:rsidR="00524348" w:rsidRPr="00981298">
        <w:rPr>
          <w:rFonts w:ascii="Arial" w:hAnsi="Arial" w:cs="Arial"/>
        </w:rPr>
        <w:t xml:space="preserve">clotted cream and jam) </w:t>
      </w:r>
      <w:r w:rsidR="008D1BBB" w:rsidRPr="00981298">
        <w:rPr>
          <w:rFonts w:ascii="Arial" w:hAnsi="Arial" w:cs="Arial"/>
        </w:rPr>
        <w:t xml:space="preserve">includes a </w:t>
      </w:r>
      <w:r w:rsidR="006F5B51" w:rsidRPr="00981298">
        <w:rPr>
          <w:rFonts w:ascii="Arial" w:hAnsi="Arial" w:cs="Arial"/>
        </w:rPr>
        <w:t>presentation</w:t>
      </w:r>
      <w:r w:rsidR="00666BA6" w:rsidRPr="00981298">
        <w:rPr>
          <w:rFonts w:ascii="Arial" w:hAnsi="Arial" w:cs="Arial"/>
        </w:rPr>
        <w:t xml:space="preserve"> on the history</w:t>
      </w:r>
      <w:r w:rsidR="00AA63E9" w:rsidRPr="00981298">
        <w:rPr>
          <w:rFonts w:ascii="Arial" w:hAnsi="Arial" w:cs="Arial"/>
        </w:rPr>
        <w:t xml:space="preserve">, </w:t>
      </w:r>
      <w:r w:rsidR="00524348" w:rsidRPr="00981298">
        <w:rPr>
          <w:rFonts w:ascii="Arial" w:hAnsi="Arial" w:cs="Arial"/>
        </w:rPr>
        <w:t>origins</w:t>
      </w:r>
      <w:r w:rsidR="00AA63E9" w:rsidRPr="00981298">
        <w:rPr>
          <w:rFonts w:ascii="Arial" w:hAnsi="Arial" w:cs="Arial"/>
        </w:rPr>
        <w:t xml:space="preserve"> and etiquette</w:t>
      </w:r>
      <w:r w:rsidR="00666BA6" w:rsidRPr="00981298">
        <w:rPr>
          <w:rFonts w:ascii="Arial" w:hAnsi="Arial" w:cs="Arial"/>
        </w:rPr>
        <w:t xml:space="preserve"> of</w:t>
      </w:r>
      <w:r w:rsidR="00AA63E9" w:rsidRPr="00981298">
        <w:rPr>
          <w:rFonts w:ascii="Arial" w:hAnsi="Arial" w:cs="Arial"/>
        </w:rPr>
        <w:t xml:space="preserve"> traditional afternoon tea.</w:t>
      </w:r>
    </w:p>
    <w:p w14:paraId="69F77A47" w14:textId="77777777" w:rsidR="00E13CD5" w:rsidRPr="00981298" w:rsidRDefault="00E13CD5" w:rsidP="003D343F">
      <w:pPr>
        <w:pStyle w:val="NoSpacing"/>
        <w:rPr>
          <w:rFonts w:ascii="Arial" w:hAnsi="Arial" w:cs="Arial"/>
        </w:rPr>
      </w:pPr>
    </w:p>
    <w:p w14:paraId="6701A19F" w14:textId="2DE72EB7" w:rsidR="009F3166" w:rsidRPr="00981298" w:rsidRDefault="00E13CD5" w:rsidP="009F05D9">
      <w:pPr>
        <w:pStyle w:val="NoSpacing"/>
        <w:rPr>
          <w:rFonts w:ascii="Arial" w:hAnsi="Arial" w:cs="Arial"/>
        </w:rPr>
      </w:pPr>
      <w:r w:rsidRPr="00981298">
        <w:rPr>
          <w:rFonts w:ascii="Arial" w:hAnsi="Arial" w:cs="Arial"/>
        </w:rPr>
        <w:t xml:space="preserve">Plated dinner </w:t>
      </w:r>
      <w:r w:rsidR="00C50FD4" w:rsidRPr="00981298">
        <w:rPr>
          <w:rFonts w:ascii="Arial" w:hAnsi="Arial" w:cs="Arial"/>
        </w:rPr>
        <w:t xml:space="preserve">follows </w:t>
      </w:r>
      <w:r w:rsidRPr="00981298">
        <w:rPr>
          <w:rFonts w:ascii="Arial" w:hAnsi="Arial" w:cs="Arial"/>
        </w:rPr>
        <w:t xml:space="preserve">at Brotherhood Winery </w:t>
      </w:r>
      <w:r w:rsidR="00C50FD4" w:rsidRPr="00981298">
        <w:rPr>
          <w:rFonts w:ascii="Arial" w:hAnsi="Arial" w:cs="Arial"/>
        </w:rPr>
        <w:t>in Washingtonville</w:t>
      </w:r>
      <w:r w:rsidR="002F5EA6" w:rsidRPr="00981298">
        <w:rPr>
          <w:rFonts w:ascii="Arial" w:hAnsi="Arial" w:cs="Arial"/>
        </w:rPr>
        <w:t>,</w:t>
      </w:r>
      <w:r w:rsidR="00C50FD4" w:rsidRPr="00981298">
        <w:rPr>
          <w:rFonts w:ascii="Arial" w:hAnsi="Arial" w:cs="Arial"/>
        </w:rPr>
        <w:t xml:space="preserve"> NY</w:t>
      </w:r>
      <w:r w:rsidR="009D5F40" w:rsidRPr="00981298">
        <w:rPr>
          <w:rFonts w:ascii="Arial" w:hAnsi="Arial" w:cs="Arial"/>
        </w:rPr>
        <w:t>.</w:t>
      </w:r>
      <w:r w:rsidR="009F3166" w:rsidRPr="00981298">
        <w:rPr>
          <w:rFonts w:ascii="Arial" w:hAnsi="Arial" w:cs="Arial"/>
        </w:rPr>
        <w:t xml:space="preserve"> Dinner includes tossed salad, bread, chicken Rockefeller, pasta w/vodka sauce, fresh market vegetable </w:t>
      </w:r>
      <w:r w:rsidR="007B6ED4" w:rsidRPr="00981298">
        <w:rPr>
          <w:rFonts w:ascii="Arial" w:hAnsi="Arial" w:cs="Arial"/>
        </w:rPr>
        <w:t>and</w:t>
      </w:r>
      <w:r w:rsidR="009F3166" w:rsidRPr="00981298">
        <w:rPr>
          <w:rFonts w:ascii="Arial" w:hAnsi="Arial" w:cs="Arial"/>
        </w:rPr>
        <w:t xml:space="preserve"> roasted potato, cookie platter dessert, lemonade, water, iced tea and soft drinks</w:t>
      </w:r>
      <w:r w:rsidR="004D4473" w:rsidRPr="00981298">
        <w:rPr>
          <w:rFonts w:ascii="Arial" w:hAnsi="Arial" w:cs="Arial"/>
        </w:rPr>
        <w:t>.</w:t>
      </w:r>
    </w:p>
    <w:p w14:paraId="310E0745" w14:textId="77777777" w:rsidR="007B6ED4" w:rsidRPr="00981298" w:rsidRDefault="007B6ED4" w:rsidP="009F05D9">
      <w:pPr>
        <w:pStyle w:val="NoSpacing"/>
        <w:rPr>
          <w:rFonts w:ascii="Arial" w:hAnsi="Arial" w:cs="Arial"/>
        </w:rPr>
      </w:pPr>
    </w:p>
    <w:p w14:paraId="4DAEA9D4" w14:textId="0079016F" w:rsidR="009D5F40" w:rsidRPr="00981298" w:rsidRDefault="007B6ED4" w:rsidP="003D343F">
      <w:pPr>
        <w:pStyle w:val="NoSpacing"/>
        <w:rPr>
          <w:rFonts w:ascii="Arial" w:hAnsi="Arial" w:cs="Arial"/>
        </w:rPr>
      </w:pPr>
      <w:r w:rsidRPr="00981298">
        <w:rPr>
          <w:rFonts w:ascii="Arial" w:hAnsi="Arial" w:cs="Arial"/>
        </w:rPr>
        <w:t>Return to Albany projected to be 7:30 PM.</w:t>
      </w:r>
    </w:p>
    <w:p w14:paraId="57AC6911" w14:textId="77777777" w:rsidR="007B6ED4" w:rsidRPr="00981298" w:rsidRDefault="007B6ED4" w:rsidP="003D343F">
      <w:pPr>
        <w:pStyle w:val="NoSpacing"/>
        <w:rPr>
          <w:rFonts w:ascii="Arial" w:hAnsi="Arial" w:cs="Arial"/>
        </w:rPr>
      </w:pPr>
    </w:p>
    <w:p w14:paraId="20ADA685" w14:textId="5176DAEF" w:rsidR="009D5F40" w:rsidRPr="00981298" w:rsidRDefault="00482A4A" w:rsidP="003D343F">
      <w:pPr>
        <w:pStyle w:val="NoSpacing"/>
        <w:rPr>
          <w:rFonts w:ascii="Arial" w:hAnsi="Arial" w:cs="Arial"/>
        </w:rPr>
      </w:pPr>
      <w:r w:rsidRPr="00981298">
        <w:rPr>
          <w:rFonts w:ascii="Arial" w:hAnsi="Arial" w:cs="Arial"/>
        </w:rPr>
        <w:t>Registration</w:t>
      </w:r>
      <w:r w:rsidR="009D5F40" w:rsidRPr="00981298">
        <w:rPr>
          <w:rFonts w:ascii="Arial" w:hAnsi="Arial" w:cs="Arial"/>
        </w:rPr>
        <w:t xml:space="preserve"> fee is $5 for </w:t>
      </w:r>
      <w:r w:rsidR="007B6ED4" w:rsidRPr="00981298">
        <w:rPr>
          <w:rFonts w:ascii="Arial" w:hAnsi="Arial" w:cs="Arial"/>
        </w:rPr>
        <w:t xml:space="preserve">contributing </w:t>
      </w:r>
      <w:r w:rsidRPr="00981298">
        <w:rPr>
          <w:rFonts w:ascii="Arial" w:hAnsi="Arial" w:cs="Arial"/>
        </w:rPr>
        <w:t>RC</w:t>
      </w:r>
      <w:r w:rsidR="007B6ED4" w:rsidRPr="00981298">
        <w:rPr>
          <w:rFonts w:ascii="Arial" w:hAnsi="Arial" w:cs="Arial"/>
        </w:rPr>
        <w:t xml:space="preserve"> </w:t>
      </w:r>
      <w:r w:rsidRPr="00981298">
        <w:rPr>
          <w:rFonts w:ascii="Arial" w:hAnsi="Arial" w:cs="Arial"/>
        </w:rPr>
        <w:t>10 members and $10 for others and guests. Send checks payable to RC</w:t>
      </w:r>
      <w:r w:rsidR="007B6ED4" w:rsidRPr="00981298">
        <w:rPr>
          <w:rFonts w:ascii="Arial" w:hAnsi="Arial" w:cs="Arial"/>
        </w:rPr>
        <w:t xml:space="preserve"> </w:t>
      </w:r>
      <w:r w:rsidRPr="00981298">
        <w:rPr>
          <w:rFonts w:ascii="Arial" w:hAnsi="Arial" w:cs="Arial"/>
        </w:rPr>
        <w:t>10 to RoseMarie Carey</w:t>
      </w:r>
      <w:r w:rsidR="0048791B" w:rsidRPr="00981298">
        <w:rPr>
          <w:rFonts w:ascii="Arial" w:hAnsi="Arial" w:cs="Arial"/>
        </w:rPr>
        <w:t>, 39 Canterbury Lane</w:t>
      </w:r>
      <w:r w:rsidR="007B6ED4" w:rsidRPr="00981298">
        <w:rPr>
          <w:rFonts w:ascii="Arial" w:hAnsi="Arial" w:cs="Arial"/>
        </w:rPr>
        <w:t>,</w:t>
      </w:r>
      <w:r w:rsidR="0048791B" w:rsidRPr="00981298">
        <w:rPr>
          <w:rFonts w:ascii="Arial" w:hAnsi="Arial" w:cs="Arial"/>
        </w:rPr>
        <w:t xml:space="preserve"> Delmar</w:t>
      </w:r>
      <w:r w:rsidR="007B6ED4" w:rsidRPr="00981298">
        <w:rPr>
          <w:rFonts w:ascii="Arial" w:hAnsi="Arial" w:cs="Arial"/>
        </w:rPr>
        <w:t>,</w:t>
      </w:r>
      <w:r w:rsidR="0048791B" w:rsidRPr="00981298">
        <w:rPr>
          <w:rFonts w:ascii="Arial" w:hAnsi="Arial" w:cs="Arial"/>
        </w:rPr>
        <w:t xml:space="preserve"> NY</w:t>
      </w:r>
      <w:r w:rsidR="00685663" w:rsidRPr="00981298">
        <w:rPr>
          <w:rFonts w:ascii="Arial" w:hAnsi="Arial" w:cs="Arial"/>
        </w:rPr>
        <w:t>. After checks are received, the enrollment link at Yankee Trails website will be sent to you.</w:t>
      </w:r>
      <w:r w:rsidR="004C7C61">
        <w:rPr>
          <w:rFonts w:ascii="Arial" w:hAnsi="Arial" w:cs="Arial"/>
        </w:rPr>
        <w:t xml:space="preserve"> </w:t>
      </w:r>
      <w:r w:rsidR="004C7C61" w:rsidRPr="00981298">
        <w:rPr>
          <w:rFonts w:ascii="Arial" w:hAnsi="Arial" w:cs="Arial"/>
        </w:rPr>
        <w:t>The last day to register is April 24, 2026.</w:t>
      </w:r>
    </w:p>
    <w:p w14:paraId="309E6ACC" w14:textId="77777777" w:rsidR="002C3EBA" w:rsidRDefault="002C3EBA" w:rsidP="003D343F">
      <w:pPr>
        <w:pStyle w:val="NoSpacing"/>
        <w:rPr>
          <w:rFonts w:ascii="Arial" w:hAnsi="Arial" w:cs="Arial"/>
          <w:sz w:val="28"/>
          <w:szCs w:val="28"/>
        </w:rPr>
      </w:pPr>
    </w:p>
    <w:p w14:paraId="6C226283" w14:textId="77777777" w:rsidR="002C3EBA" w:rsidRDefault="002C3EBA" w:rsidP="002C3EBA">
      <w:pPr>
        <w:widowControl w:val="0"/>
        <w:suppressAutoHyphens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Name (Traveler 1): _________________________________________________________________________</w:t>
      </w:r>
    </w:p>
    <w:p w14:paraId="1D49819B" w14:textId="77777777" w:rsidR="00E74A28" w:rsidRPr="00FB3B5A" w:rsidRDefault="00E74A28" w:rsidP="002C3EBA">
      <w:pPr>
        <w:widowControl w:val="0"/>
        <w:suppressAutoHyphens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7E2A2503" w14:textId="77777777" w:rsidR="002C3EBA" w:rsidRPr="00FB3B5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__________________________________________________________________________________________</w:t>
      </w:r>
    </w:p>
    <w:p w14:paraId="31DAD3CF" w14:textId="77777777" w:rsidR="002C3EBA" w:rsidRPr="00FB3B5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         Street Address                                                                                                 City                   State         ZIP</w:t>
      </w:r>
    </w:p>
    <w:p w14:paraId="32FC7F72" w14:textId="77777777" w:rsidR="002C3EBA" w:rsidRPr="00FB3B5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</w:p>
    <w:p w14:paraId="1BB20AB0" w14:textId="77777777" w:rsidR="002C3EB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E-mail: _____________________ </w:t>
      </w: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ab/>
        <w:t xml:space="preserve"> Cell Phone: ________________________</w:t>
      </w:r>
      <w:proofErr w:type="gramStart"/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Phone:_</w:t>
      </w:r>
      <w:proofErr w:type="gramEnd"/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___________________</w:t>
      </w:r>
    </w:p>
    <w:p w14:paraId="5D2CB7A2" w14:textId="77777777" w:rsidR="00AD712C" w:rsidRDefault="00AD712C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</w:p>
    <w:p w14:paraId="325D9BA6" w14:textId="592BE5F4" w:rsidR="00AD712C" w:rsidRPr="00FB3B5A" w:rsidRDefault="00AD712C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Emergency </w:t>
      </w:r>
      <w:r w:rsidR="00AC0F6E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contact and emergency phone number</w:t>
      </w:r>
      <w:r w:rsidR="00C53DD4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__________________________________________________</w:t>
      </w:r>
    </w:p>
    <w:p w14:paraId="4961BA64" w14:textId="19408F0E" w:rsidR="002C3EBA" w:rsidRPr="00C80050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ab/>
      </w: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ab/>
      </w:r>
    </w:p>
    <w:p w14:paraId="45386492" w14:textId="77777777" w:rsidR="002C3EBA" w:rsidRPr="00FB3B5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Registration Fee</w:t>
      </w:r>
    </w:p>
    <w:p w14:paraId="1F771181" w14:textId="453CDF36" w:rsidR="002C3EBA" w:rsidRPr="00FB3B5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_____ $</w:t>
      </w:r>
      <w:r w:rsidR="00A51308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5</w:t>
      </w: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for </w:t>
      </w:r>
      <w:r w:rsidR="007B6ED4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contributing members </w:t>
      </w:r>
    </w:p>
    <w:p w14:paraId="35E73AE2" w14:textId="3D8BEB8E" w:rsidR="002C3EBA" w:rsidRPr="00FB3B5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_____ $</w:t>
      </w:r>
      <w:r w:rsidR="00A51308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10</w:t>
      </w: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for guest or member who </w:t>
      </w:r>
      <w:r w:rsidR="007B6ED4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is not a contributing member</w:t>
      </w:r>
    </w:p>
    <w:p w14:paraId="02CAD2B6" w14:textId="77777777" w:rsidR="002C3EBA" w:rsidRPr="00FB3B5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</w:p>
    <w:p w14:paraId="3A024518" w14:textId="77777777" w:rsidR="002C3EBA" w:rsidRDefault="002C3EBA" w:rsidP="002C3EBA">
      <w:pPr>
        <w:widowControl w:val="0"/>
        <w:suppressAutoHyphens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  <w:t>Name (Traveler 2): _________________________________________________________________________</w:t>
      </w:r>
    </w:p>
    <w:p w14:paraId="4827BC6D" w14:textId="77777777" w:rsidR="003D039B" w:rsidRPr="00FB3B5A" w:rsidRDefault="003D039B" w:rsidP="002C3EBA">
      <w:pPr>
        <w:widowControl w:val="0"/>
        <w:suppressAutoHyphens/>
        <w:rPr>
          <w:rFonts w:ascii="Times New Roman" w:eastAsia="SimSun" w:hAnsi="Times New Roman" w:cs="Mangal"/>
          <w:b/>
          <w:bCs/>
          <w:kern w:val="2"/>
          <w:sz w:val="24"/>
          <w:szCs w:val="24"/>
          <w:lang w:eastAsia="hi-IN" w:bidi="hi-IN"/>
        </w:rPr>
      </w:pPr>
    </w:p>
    <w:p w14:paraId="04216D4F" w14:textId="77777777" w:rsidR="002C3EBA" w:rsidRPr="00FB3B5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__________________________________________________________________________________________</w:t>
      </w:r>
    </w:p>
    <w:p w14:paraId="116B3409" w14:textId="77777777" w:rsidR="002C3EBA" w:rsidRPr="00FB3B5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         Street Address                                                                                                 City                   State         ZIP</w:t>
      </w:r>
    </w:p>
    <w:p w14:paraId="58B809EC" w14:textId="77777777" w:rsidR="002C3EBA" w:rsidRPr="00FB3B5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</w:p>
    <w:p w14:paraId="2761759B" w14:textId="77777777" w:rsidR="002C3EBA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E-mail: _____________________ </w:t>
      </w: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ab/>
        <w:t xml:space="preserve"> Cell Phone: ________________________</w:t>
      </w:r>
      <w:proofErr w:type="gramStart"/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Phone:_</w:t>
      </w:r>
      <w:proofErr w:type="gramEnd"/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___________________</w:t>
      </w:r>
    </w:p>
    <w:p w14:paraId="4938AE8D" w14:textId="77777777" w:rsidR="009F1EC5" w:rsidRDefault="009F1EC5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</w:p>
    <w:p w14:paraId="0236387B" w14:textId="77777777" w:rsidR="009F1EC5" w:rsidRPr="00FE0A42" w:rsidRDefault="009F1EC5" w:rsidP="009F1EC5">
      <w:pPr>
        <w:rPr>
          <w:rFonts w:ascii="Times New Roman" w:hAnsi="Times New Roman" w:cs="Times New Roman"/>
          <w:sz w:val="24"/>
          <w:szCs w:val="24"/>
        </w:rPr>
      </w:pPr>
      <w:r w:rsidRPr="00FE0A42">
        <w:rPr>
          <w:rFonts w:ascii="Times New Roman" w:hAnsi="Times New Roman" w:cs="Times New Roman"/>
          <w:sz w:val="24"/>
          <w:szCs w:val="24"/>
        </w:rPr>
        <w:t>Emergency contact name and phone number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22D75F9E" w14:textId="363987D5" w:rsidR="002C3EBA" w:rsidRPr="00C80050" w:rsidRDefault="002C3EBA" w:rsidP="002C3EBA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ab/>
      </w: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ab/>
      </w:r>
    </w:p>
    <w:p w14:paraId="5D5338B4" w14:textId="77777777" w:rsidR="007B6ED4" w:rsidRPr="00FB3B5A" w:rsidRDefault="007B6ED4" w:rsidP="007B6ED4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Registration Fee</w:t>
      </w:r>
    </w:p>
    <w:p w14:paraId="5CB3290E" w14:textId="30252197" w:rsidR="007B6ED4" w:rsidRPr="00FB3B5A" w:rsidRDefault="007B6ED4" w:rsidP="007B6ED4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_____ $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5</w:t>
      </w: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for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contributing members </w:t>
      </w:r>
    </w:p>
    <w:p w14:paraId="603AEBDB" w14:textId="1B8674ED" w:rsidR="007B6ED4" w:rsidRPr="00FB3B5A" w:rsidRDefault="007B6ED4" w:rsidP="007B6ED4">
      <w:pPr>
        <w:widowControl w:val="0"/>
        <w:suppressAutoHyphens/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</w:pP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_____ $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10</w:t>
      </w:r>
      <w:r w:rsidRPr="00FB3B5A"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 xml:space="preserve"> for guest or member who </w:t>
      </w:r>
      <w:r>
        <w:rPr>
          <w:rFonts w:ascii="Times New Roman" w:eastAsia="SimSun" w:hAnsi="Times New Roman" w:cs="Mangal"/>
          <w:bCs/>
          <w:kern w:val="2"/>
          <w:sz w:val="24"/>
          <w:szCs w:val="24"/>
          <w:lang w:eastAsia="hi-IN" w:bidi="hi-IN"/>
        </w:rPr>
        <w:t>is not a contributing member</w:t>
      </w:r>
    </w:p>
    <w:p w14:paraId="1EB3A089" w14:textId="128141DA" w:rsidR="002C3EBA" w:rsidRDefault="002C3EBA" w:rsidP="005E2ED8">
      <w:pPr>
        <w:rPr>
          <w:rFonts w:ascii="Arial" w:hAnsi="Arial" w:cs="Arial"/>
          <w:b/>
          <w:bCs/>
          <w:sz w:val="28"/>
          <w:szCs w:val="28"/>
        </w:rPr>
      </w:pPr>
    </w:p>
    <w:sectPr w:rsidR="002C3EBA" w:rsidSect="00F351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D0"/>
    <w:rsid w:val="0001522A"/>
    <w:rsid w:val="000840FA"/>
    <w:rsid w:val="000F2050"/>
    <w:rsid w:val="000F4382"/>
    <w:rsid w:val="000F5EBB"/>
    <w:rsid w:val="00110979"/>
    <w:rsid w:val="00196391"/>
    <w:rsid w:val="001C4753"/>
    <w:rsid w:val="00223D45"/>
    <w:rsid w:val="00297525"/>
    <w:rsid w:val="002C3EBA"/>
    <w:rsid w:val="002E23BF"/>
    <w:rsid w:val="002E2A42"/>
    <w:rsid w:val="002F2B5F"/>
    <w:rsid w:val="002F5EA6"/>
    <w:rsid w:val="003829FE"/>
    <w:rsid w:val="00395324"/>
    <w:rsid w:val="003A5A1A"/>
    <w:rsid w:val="003D039B"/>
    <w:rsid w:val="003D343F"/>
    <w:rsid w:val="004251CF"/>
    <w:rsid w:val="00425C5C"/>
    <w:rsid w:val="00482A4A"/>
    <w:rsid w:val="0048791B"/>
    <w:rsid w:val="004B0905"/>
    <w:rsid w:val="004B25C7"/>
    <w:rsid w:val="004B599C"/>
    <w:rsid w:val="004C7C61"/>
    <w:rsid w:val="004D4473"/>
    <w:rsid w:val="004D7282"/>
    <w:rsid w:val="004E2EAA"/>
    <w:rsid w:val="004F0071"/>
    <w:rsid w:val="005208A4"/>
    <w:rsid w:val="00524348"/>
    <w:rsid w:val="005432EF"/>
    <w:rsid w:val="00590045"/>
    <w:rsid w:val="005C4838"/>
    <w:rsid w:val="005E2ED8"/>
    <w:rsid w:val="005F04EF"/>
    <w:rsid w:val="00666BA6"/>
    <w:rsid w:val="00685663"/>
    <w:rsid w:val="006F5B51"/>
    <w:rsid w:val="00756FD5"/>
    <w:rsid w:val="007A387A"/>
    <w:rsid w:val="007B6ED4"/>
    <w:rsid w:val="00821908"/>
    <w:rsid w:val="00896672"/>
    <w:rsid w:val="008973FA"/>
    <w:rsid w:val="008979CB"/>
    <w:rsid w:val="008B7D97"/>
    <w:rsid w:val="008D1BBB"/>
    <w:rsid w:val="008E4F13"/>
    <w:rsid w:val="00915928"/>
    <w:rsid w:val="00981298"/>
    <w:rsid w:val="009B6347"/>
    <w:rsid w:val="009D5F40"/>
    <w:rsid w:val="009F05D9"/>
    <w:rsid w:val="009F1EC5"/>
    <w:rsid w:val="009F3166"/>
    <w:rsid w:val="00A17614"/>
    <w:rsid w:val="00A4252E"/>
    <w:rsid w:val="00A51308"/>
    <w:rsid w:val="00A94DEB"/>
    <w:rsid w:val="00AA63E9"/>
    <w:rsid w:val="00AC09EB"/>
    <w:rsid w:val="00AC0F6E"/>
    <w:rsid w:val="00AD033E"/>
    <w:rsid w:val="00AD712C"/>
    <w:rsid w:val="00BD3DC7"/>
    <w:rsid w:val="00C20219"/>
    <w:rsid w:val="00C41359"/>
    <w:rsid w:val="00C50FD4"/>
    <w:rsid w:val="00C53DD4"/>
    <w:rsid w:val="00C65FD0"/>
    <w:rsid w:val="00C73A49"/>
    <w:rsid w:val="00C80050"/>
    <w:rsid w:val="00C92E91"/>
    <w:rsid w:val="00CD2F28"/>
    <w:rsid w:val="00CF5AA4"/>
    <w:rsid w:val="00CF7079"/>
    <w:rsid w:val="00D26BB3"/>
    <w:rsid w:val="00D276FE"/>
    <w:rsid w:val="00D54D91"/>
    <w:rsid w:val="00D54E64"/>
    <w:rsid w:val="00DA0238"/>
    <w:rsid w:val="00E13CD5"/>
    <w:rsid w:val="00E1657D"/>
    <w:rsid w:val="00E309E0"/>
    <w:rsid w:val="00E33E3C"/>
    <w:rsid w:val="00E74A28"/>
    <w:rsid w:val="00EB3117"/>
    <w:rsid w:val="00EB5F57"/>
    <w:rsid w:val="00F04D72"/>
    <w:rsid w:val="00F06F14"/>
    <w:rsid w:val="00F3518E"/>
    <w:rsid w:val="00F83720"/>
    <w:rsid w:val="00FE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15E7"/>
  <w15:chartTrackingRefBased/>
  <w15:docId w15:val="{D9A07B3C-720C-4575-B319-F12D97B4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B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F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F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FD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FD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FD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FD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FD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FD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FD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F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F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FD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5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FD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5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FD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5F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F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FD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2B5F"/>
    <w:pPr>
      <w:spacing w:after="0" w:line="240" w:lineRule="auto"/>
    </w:pPr>
  </w:style>
  <w:style w:type="paragraph" w:styleId="BodyText">
    <w:name w:val="Body Text"/>
    <w:basedOn w:val="Normal"/>
    <w:link w:val="BodyTextChar"/>
    <w:semiHidden/>
    <w:rsid w:val="00AC09EB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C09E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Marie Carey</dc:creator>
  <cp:keywords/>
  <dc:description/>
  <cp:lastModifiedBy>Laraine Gillette</cp:lastModifiedBy>
  <cp:revision>2</cp:revision>
  <dcterms:created xsi:type="dcterms:W3CDTF">2026-01-27T14:24:00Z</dcterms:created>
  <dcterms:modified xsi:type="dcterms:W3CDTF">2026-01-27T14:24:00Z</dcterms:modified>
</cp:coreProperties>
</file>